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6B" w:rsidRPr="0057516B" w:rsidRDefault="0057516B" w:rsidP="0057516B">
      <w:pPr>
        <w:pStyle w:val="a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5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ПЛАН мероприятий Ханты-Мансийского района ко </w:t>
      </w:r>
    </w:p>
    <w:p w:rsidR="0057516B" w:rsidRPr="0057516B" w:rsidRDefault="0057516B" w:rsidP="0057516B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Дню солидарности в борьбе с терроризмом (3 сентября)</w:t>
      </w:r>
    </w:p>
    <w:p w:rsidR="0057516B" w:rsidRPr="0057516B" w:rsidRDefault="0057516B" w:rsidP="0057516B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268"/>
        <w:gridCol w:w="2693"/>
        <w:gridCol w:w="2439"/>
        <w:gridCol w:w="2126"/>
      </w:tblGrid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16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16B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16B">
              <w:rPr>
                <w:rFonts w:ascii="Times New Roman" w:eastAsia="Calibri" w:hAnsi="Times New Roman" w:cs="Times New Roman"/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16B">
              <w:rPr>
                <w:rFonts w:ascii="Times New Roman" w:eastAsia="Calibri" w:hAnsi="Times New Roman" w:cs="Times New Roman"/>
                <w:b/>
              </w:rPr>
              <w:t>Место проведения (с указанием адреса)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516B">
              <w:rPr>
                <w:rFonts w:ascii="Times New Roman" w:eastAsia="Calibri" w:hAnsi="Times New Roman" w:cs="Times New Roman"/>
                <w:b/>
                <w:color w:val="000000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</w:pPr>
            <w:r w:rsidRPr="0057516B">
              <w:rPr>
                <w:rFonts w:ascii="Times New Roman" w:eastAsia="Calibri" w:hAnsi="Times New Roman" w:cs="Times New Roman"/>
                <w:b/>
                <w:color w:val="000000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516B">
              <w:rPr>
                <w:rFonts w:ascii="Times New Roman" w:eastAsia="Calibri" w:hAnsi="Times New Roman" w:cs="Times New Roman"/>
                <w:b/>
                <w:color w:val="000000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57516B" w:rsidRPr="0057516B" w:rsidTr="0057516B">
        <w:tc>
          <w:tcPr>
            <w:tcW w:w="14454" w:type="dxa"/>
            <w:gridSpan w:val="7"/>
            <w:tcBorders>
              <w:right w:val="single" w:sz="4" w:space="0" w:color="auto"/>
            </w:tcBorders>
          </w:tcPr>
          <w:p w:rsidR="0057516B" w:rsidRPr="0057516B" w:rsidRDefault="0057516B" w:rsidP="00575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516B">
              <w:rPr>
                <w:rFonts w:ascii="Times New Roman" w:eastAsia="Calibri" w:hAnsi="Times New Roman" w:cs="Times New Roman"/>
                <w:b/>
              </w:rPr>
              <w:t>Мероприятия для детей и подростков до 14 лет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rPr>
                <w:lang w:val="ru-RU"/>
              </w:rPr>
            </w:pPr>
            <w:r w:rsidRPr="0057516B">
              <w:rPr>
                <w:lang w:val="ru-RU"/>
              </w:rPr>
              <w:t>«Терроризм – это зло против человечества»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rPr>
                <w:lang w:val="ru-RU"/>
              </w:rPr>
            </w:pPr>
            <w:r w:rsidRPr="0057516B">
              <w:rPr>
                <w:lang w:val="ru-RU"/>
              </w:rPr>
              <w:t>3 сентября 2019 г.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СДК с. Реполово, Ул. Бориса - Лосева, д.32.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Беседа, на бесплатной основе</w:t>
            </w:r>
          </w:p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rFonts w:eastAsia="Calibri"/>
                <w:lang w:val="ru-RU"/>
              </w:rPr>
              <w:t>Планируемое количество участников - 15 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Харькова Е.В., тел. 89028281117;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rPr>
                <w:lang w:val="ru-RU"/>
              </w:rPr>
            </w:pPr>
            <w:r w:rsidRPr="0057516B">
              <w:rPr>
                <w:lang w:val="ru-RU"/>
              </w:rPr>
              <w:t>День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rPr>
                <w:lang w:val="ru-RU"/>
              </w:rPr>
            </w:pPr>
            <w:r w:rsidRPr="0057516B">
              <w:rPr>
                <w:lang w:val="ru-RU"/>
              </w:rPr>
              <w:t>3 сентября 2019 г.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 xml:space="preserve">МУК «КДЦ «Гармония» п. Сибирский </w:t>
            </w:r>
          </w:p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ул. Центральная,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Презентация</w:t>
            </w:r>
          </w:p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rFonts w:eastAsia="Calibri"/>
                <w:lang w:val="ru-RU"/>
              </w:rPr>
              <w:t>Планируемое количество участников - 45 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Силкин В.Г.. тел. 89519750202</w:t>
            </w:r>
          </w:p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hyperlink r:id="rId5" w:history="1">
              <w:r w:rsidRPr="0057516B">
                <w:rPr>
                  <w:rStyle w:val="ad"/>
                </w:rPr>
                <w:t>garmonia</w:t>
              </w:r>
              <w:r w:rsidRPr="0057516B">
                <w:rPr>
                  <w:rStyle w:val="ad"/>
                  <w:lang w:val="ru-RU"/>
                </w:rPr>
                <w:t>@86.</w:t>
              </w:r>
              <w:r w:rsidRPr="0057516B">
                <w:rPr>
                  <w:rStyle w:val="ad"/>
                </w:rPr>
                <w:t>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rPr>
                <w:lang w:val="ru-RU"/>
              </w:rPr>
            </w:pPr>
            <w:r w:rsidRPr="0057516B">
              <w:rPr>
                <w:lang w:val="ru-RU"/>
              </w:rPr>
              <w:t>День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rPr>
                <w:lang w:val="ru-RU"/>
              </w:rPr>
            </w:pPr>
            <w:r w:rsidRPr="0057516B">
              <w:rPr>
                <w:lang w:val="ru-RU"/>
              </w:rPr>
              <w:t>3 сентября 2019 г.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 xml:space="preserve">СДК с. Батово, </w:t>
            </w:r>
          </w:p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ул. Центральная,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Аналитический час</w:t>
            </w:r>
          </w:p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rFonts w:eastAsia="Calibri"/>
                <w:lang w:val="ru-RU"/>
              </w:rPr>
              <w:t>Планируемое количество участников - 15 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r w:rsidRPr="0057516B">
              <w:rPr>
                <w:lang w:val="ru-RU"/>
              </w:rPr>
              <w:t>Корепанова А.А.</w:t>
            </w:r>
          </w:p>
          <w:p w:rsidR="0057516B" w:rsidRPr="0057516B" w:rsidRDefault="0057516B" w:rsidP="0057516B">
            <w:pPr>
              <w:pStyle w:val="TableParagraph"/>
              <w:jc w:val="center"/>
              <w:rPr>
                <w:lang w:val="ru-RU"/>
              </w:rPr>
            </w:pPr>
            <w:hyperlink r:id="rId6" w:history="1">
              <w:r w:rsidRPr="0057516B">
                <w:rPr>
                  <w:rStyle w:val="ad"/>
                </w:rPr>
                <w:t>sdk</w:t>
              </w:r>
              <w:r w:rsidRPr="0057516B">
                <w:rPr>
                  <w:rStyle w:val="ad"/>
                  <w:lang w:val="ru-RU"/>
                </w:rPr>
                <w:t>.</w:t>
              </w:r>
              <w:r w:rsidRPr="0057516B">
                <w:rPr>
                  <w:rStyle w:val="ad"/>
                </w:rPr>
                <w:t>batovo</w:t>
              </w:r>
              <w:r w:rsidRPr="0057516B">
                <w:rPr>
                  <w:rStyle w:val="ad"/>
                  <w:lang w:val="ru-RU"/>
                </w:rPr>
                <w:t>@</w:t>
              </w:r>
              <w:r w:rsidRPr="0057516B">
                <w:rPr>
                  <w:rStyle w:val="ad"/>
                </w:rPr>
                <w:t>yandex</w:t>
              </w:r>
              <w:r w:rsidRPr="0057516B">
                <w:rPr>
                  <w:rStyle w:val="ad"/>
                  <w:lang w:val="ru-RU"/>
                </w:rPr>
                <w:t>.</w:t>
              </w:r>
              <w:r w:rsidRPr="0057516B">
                <w:rPr>
                  <w:rStyle w:val="ad"/>
                </w:rPr>
                <w:t>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Показ видео-ролика «Терроризм -как с ним бороться»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3 сентября 2019 г. в </w:t>
            </w:r>
            <w:r w:rsidRPr="0057516B">
              <w:rPr>
                <w:rFonts w:ascii="Times New Roman" w:eastAsia="Calibri" w:hAnsi="Times New Roman" w:cs="Times New Roman"/>
              </w:rPr>
              <w:t>17.00ч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МКУК «СДК и Д» с.п. Шапша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Молодёжная, 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Видео - ролик о борьбе с терроризмом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- 40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Худ. Руководитель Алясова Л.А.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8(346)7372455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 угроза Человечеству»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 в 15.00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МУК «СДК и Д» с.Нялинское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Мира, 71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Профилактическая беседа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- 30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Директор МУК «СДК и Д» Михайлова А.С.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8(3467)373-577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nln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sdk@yandex.ru</w:t>
            </w:r>
            <w:r w:rsidRPr="005751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«Памяти жертвам террора»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 в 15.00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СК п. Пырьях ул.Набережная, д.46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Минута молчания в память о трагедии в Беслане.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Планируемое количество участников - 20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Культорганизатор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Кошкарова Е.А.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8-952-690-53-37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lastRenderedPageBreak/>
              <w:t>koshkarova</w:t>
            </w:r>
            <w:r w:rsidRPr="0057516B">
              <w:rPr>
                <w:rFonts w:ascii="Times New Roman" w:eastAsia="Calibri" w:hAnsi="Times New Roman" w:cs="Times New Roman"/>
              </w:rPr>
              <w:t>.00@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bk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 «Мы против терроризма»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 в</w:t>
            </w:r>
            <w:r w:rsidRPr="0057516B">
              <w:rPr>
                <w:rFonts w:ascii="Times New Roman" w:eastAsia="Calibri" w:hAnsi="Times New Roman" w:cs="Times New Roman"/>
              </w:rPr>
              <w:t xml:space="preserve"> 13:00ч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МКУК СДК п. Красноленинский у. Обская, д.19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Видеоролики и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слайд-шоу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- 20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Художественный руководитель Онищенко Л.С.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8(3467)-373-141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leninka5@yandex.ru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Спортивные соревнования между воспитанниками отделений ДЮСШ ХМР по видам спорта, посвященные Дню солидарности в борьбе с терроризмом.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п. Горноправдинск, ул. Петелина, 2 «Б», ФСК;</w:t>
            </w:r>
          </w:p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п. Луговской, ул. Гагарина, 4А, Лыжная база;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п. Кедровый, ул. Дорожная, Лыжно-хоккейный стадион;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Спортивные соревнования между воспитанниками отделений ДЮСШ ХМр по видам спорта.</w:t>
            </w:r>
          </w:p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Мероприятие бесплатное. </w:t>
            </w:r>
          </w:p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</w:t>
            </w:r>
            <w:r w:rsidRPr="0057516B">
              <w:rPr>
                <w:rFonts w:ascii="Times New Roman" w:hAnsi="Times New Roman" w:cs="Times New Roman"/>
              </w:rPr>
              <w:t xml:space="preserve"> 214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МБУ ДО «ДЮСШ Ханты-Мансийского района»;</w:t>
            </w:r>
          </w:p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dush@hmrn.ru</w:t>
              </w:r>
            </w:hyperlink>
            <w:r w:rsidRPr="0057516B">
              <w:rPr>
                <w:rFonts w:ascii="Times New Roman" w:hAnsi="Times New Roman" w:cs="Times New Roman"/>
              </w:rPr>
              <w:t>;</w:t>
            </w:r>
          </w:p>
          <w:p w:rsidR="0057516B" w:rsidRPr="0057516B" w:rsidRDefault="0057516B" w:rsidP="0057516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33-84-72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«Борьба с терроризмом» 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МБОУ СОШ п. Луговской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беседа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Планируемое количество участников - </w:t>
            </w:r>
            <w:r w:rsidRPr="0057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Дроздецкая О.Г.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89505389026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«Дети против террора»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 п. Луговской, ул. Заводская, д.12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Конкурс рисунка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-10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Шушунова Л.В.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89505023370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 без масок»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3 сентября 2019 г. </w:t>
            </w:r>
            <w:r w:rsidRPr="0057516B">
              <w:rPr>
                <w:rFonts w:ascii="Times New Roman" w:eastAsia="Calibri" w:hAnsi="Times New Roman" w:cs="Times New Roman"/>
              </w:rPr>
              <w:t>15-00 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д. Белогорье</w:t>
            </w:r>
          </w:p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ул. Новая 13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Познавательная программа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- 8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516B">
              <w:rPr>
                <w:rFonts w:ascii="Times New Roman" w:eastAsia="Calibri" w:hAnsi="Times New Roman" w:cs="Times New Roman"/>
                <w:color w:val="000000"/>
              </w:rPr>
              <w:t>Н.Н. Плесовских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тел.89088802969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Belcdk</w:t>
            </w:r>
            <w:r w:rsidRPr="0057516B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hmrn</w:t>
            </w:r>
            <w:r w:rsidRPr="0057516B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«Я люблю мир»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 с. Троица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Центральная д.32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Выставка детских рисунков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-15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В. Е. Швеин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Д. В. Казакова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378-799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S</w:t>
            </w:r>
            <w:r w:rsidRPr="0057516B">
              <w:rPr>
                <w:rFonts w:ascii="Times New Roman" w:hAnsi="Times New Roman" w:cs="Times New Roman"/>
                <w:shd w:val="clear" w:color="auto" w:fill="FFFFFF"/>
              </w:rPr>
              <w:t>DK.Troisa@yandex.ru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«Чёрный сентябрь»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 с. Троица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Центральная д.32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 Тематическая программа, посвящённая памяти жертв Беслана.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Планируемое количество участников - 15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В. Е. Швеин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Д. В. Казакова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378-799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lastRenderedPageBreak/>
              <w:t>S</w:t>
            </w:r>
            <w:r w:rsidRPr="0057516B">
              <w:rPr>
                <w:rFonts w:ascii="Times New Roman" w:hAnsi="Times New Roman" w:cs="Times New Roman"/>
                <w:shd w:val="clear" w:color="auto" w:fill="FFFFFF"/>
              </w:rPr>
              <w:t>DK.Troisa@yandex.ru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«Мир под прицелом!»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П.Кирпичный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Ул.Комсомольская 12-а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-10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 п.Кирпичный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Старкова Ольга Александровна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8950 502 72 52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Pr="0057516B">
                <w:rPr>
                  <w:rStyle w:val="ad"/>
                  <w:rFonts w:ascii="Times New Roman" w:eastAsia="Calibri" w:hAnsi="Times New Roman" w:cs="Times New Roman"/>
                </w:rPr>
                <w:t>2012olga59@mail.ru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«Как не стать жертвой теракта»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3 сентября 2019 г. </w:t>
            </w:r>
            <w:r w:rsidRPr="0057516B">
              <w:rPr>
                <w:rFonts w:ascii="Times New Roman" w:eastAsia="Calibri" w:hAnsi="Times New Roman" w:cs="Times New Roman"/>
              </w:rPr>
              <w:t>16 – 00ч.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 д. Ягурьях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Центральная 19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Тематическая познавательная программа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дети и подростки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- 15 – 20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Вход свободный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Жернова Анна Георгиевна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Спец. по жанрам творчества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 – 78- 716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89088990070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Познавательная беседа «Терроризм в современном обществе»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 сентября 2019 г. 16.00-17.30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ДК «Строитель» п. Бобровский ул.Юбилейная - 15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способствует формированию антитеррористической идеологии, знаний и навыков, необходимых для обеспечения личной и общественной безопасности.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На бесплатной основе.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Планируемое количество участников - 25 чел. 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Бобров Д.В.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37-58-26;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89505398413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dkbobrovsky</w:t>
            </w:r>
            <w:r w:rsidRPr="0057516B">
              <w:rPr>
                <w:rFonts w:ascii="Times New Roman" w:eastAsia="Calibri" w:hAnsi="Times New Roman" w:cs="Times New Roman"/>
              </w:rPr>
              <w:t>@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«Терроризм-угроза обществу!»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МБОУ ДО ХМР «Детская музыкальная школа»              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Горноправдинск ул. Петелина 2а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Во всех отделениях МБОУ ДО ХМР «Детская музыкальная школа» запланирован профилактический общешкольный классный час.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Проведение лекции-беседы информативного и </w:t>
            </w:r>
            <w:r w:rsidRPr="0057516B">
              <w:rPr>
                <w:rFonts w:ascii="Times New Roman" w:eastAsia="Calibri" w:hAnsi="Times New Roman" w:cs="Times New Roman"/>
              </w:rPr>
              <w:lastRenderedPageBreak/>
              <w:t>познавательного характера с обучающимися.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Показ презентации на тему: Терроризм-угроза обществу!».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- 137 человек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И.о. директора МБОУ ДО ХМР «Детская музыкальная школа»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Стрюк Е.В.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375-018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Цель мероприятия: совершенствование у учащихся знаний о терроризме; рассказать детям как не стать жертвой преступления, о правилах поведения </w:t>
            </w:r>
            <w:r w:rsidRPr="0057516B">
              <w:rPr>
                <w:rFonts w:ascii="Times New Roman" w:eastAsia="Calibri" w:hAnsi="Times New Roman" w:cs="Times New Roman"/>
              </w:rPr>
              <w:lastRenderedPageBreak/>
              <w:t>при встрече с незнакомыми людьми или предметами.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«Терроризм-угроза человечеству»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1-15 </w:t>
            </w:r>
            <w:r w:rsidRPr="0057516B">
              <w:rPr>
                <w:rFonts w:ascii="Times New Roman" w:hAnsi="Times New Roman" w:cs="Times New Roman"/>
              </w:rPr>
              <w:t>сентября 2019 г.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11.00-19.-00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Библиотека -музей п.Бобровский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МБУК «БС» СП Горноправдинск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Тематическая выставка изданий, раскрывающая проблему терроризма. Планируемое количество участников - 25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МБУК «БС» СП Горноправдинск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 8 904 466 26 55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bsgpr@hmrn.ru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«Нет терроризму»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1-15 </w:t>
            </w:r>
            <w:r w:rsidRPr="0057516B">
              <w:rPr>
                <w:rFonts w:ascii="Times New Roman" w:hAnsi="Times New Roman" w:cs="Times New Roman"/>
              </w:rPr>
              <w:t>сентября 2019 г.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10.00-19.00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15.00-19.00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Отделения МКУ Ханты-Мансийского района «ЦБС»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Тематическая книжная выставка, раскрывающая проблему терроризма. Планируемое количество участников-301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 Ханты-Мансийского района «ЦБС»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сот.8 982 194 46 16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«Мы   против терроризма!»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</w:t>
            </w:r>
            <w:r w:rsidRPr="0057516B">
              <w:rPr>
                <w:rFonts w:ascii="Times New Roman" w:eastAsia="Calibri" w:hAnsi="Times New Roman" w:cs="Times New Roman"/>
              </w:rPr>
              <w:t xml:space="preserve"> сентября 2019 г.</w:t>
            </w:r>
          </w:p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13.00 ч.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МКОУ СОШ с.Селиярово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Акция солидарности и протеста против терроризма. </w:t>
            </w: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  <w:r w:rsidRPr="0057516B">
              <w:rPr>
                <w:rFonts w:ascii="Times New Roman" w:hAnsi="Times New Roman" w:cs="Times New Roman"/>
              </w:rPr>
              <w:t>.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Планируемое количество участников - </w:t>
            </w:r>
            <w:r w:rsidRPr="0057516B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МКУК СКК Спиридонова С.Ю.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тел.89527229225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kyltyra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seliar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День солидарности в борьбе с терроризмом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</w:t>
            </w:r>
            <w:r w:rsidRPr="0057516B">
              <w:rPr>
                <w:rFonts w:ascii="Times New Roman" w:eastAsia="Calibri" w:hAnsi="Times New Roman" w:cs="Times New Roman"/>
              </w:rPr>
              <w:t xml:space="preserve"> сентября 2019 г.</w:t>
            </w:r>
          </w:p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МКУК «СДКиД»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 xml:space="preserve">д.Согом 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ул.Центральная, 8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нформационная акция, </w:t>
            </w:r>
            <w:r w:rsidRPr="0057516B">
              <w:rPr>
                <w:rFonts w:ascii="Times New Roman" w:hAnsi="Times New Roman" w:cs="Times New Roman"/>
                <w:color w:val="000000"/>
              </w:rPr>
              <w:t>(6+)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  <w:r w:rsidRPr="0057516B">
              <w:rPr>
                <w:rFonts w:ascii="Times New Roman" w:hAnsi="Times New Roman" w:cs="Times New Roman"/>
              </w:rPr>
              <w:t>.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</w:t>
            </w:r>
            <w:r w:rsidRPr="0057516B">
              <w:rPr>
                <w:rFonts w:ascii="Times New Roman" w:hAnsi="Times New Roman" w:cs="Times New Roman"/>
              </w:rPr>
              <w:t xml:space="preserve"> количество участников – 15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МКУК «СДКиД»,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89128140608,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Salnikova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75@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«Ангел Памяти»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с 03 - 09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МКУК «СДКиД»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 xml:space="preserve">д.Согом 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ул.Центральная, 8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Выставка детских рисунков,</w:t>
            </w:r>
            <w:r w:rsidRPr="0057516B">
              <w:rPr>
                <w:rFonts w:ascii="Times New Roman" w:hAnsi="Times New Roman" w:cs="Times New Roman"/>
              </w:rPr>
              <w:t xml:space="preserve"> (6+)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  <w:r w:rsidRPr="0057516B">
              <w:rPr>
                <w:rFonts w:ascii="Times New Roman" w:hAnsi="Times New Roman" w:cs="Times New Roman"/>
              </w:rPr>
              <w:t>.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Планируемое</w:t>
            </w:r>
            <w:r w:rsidRPr="0057516B">
              <w:rPr>
                <w:rFonts w:ascii="Times New Roman" w:hAnsi="Times New Roman" w:cs="Times New Roman"/>
              </w:rPr>
              <w:t xml:space="preserve"> количество участников – 30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lastRenderedPageBreak/>
              <w:t>МКУК «СДКиД»,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89128140608,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Salnikova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75@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 xml:space="preserve">«Мы выступаем за МИР» 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3 сентября </w:t>
            </w:r>
            <w:r w:rsidRPr="0057516B">
              <w:rPr>
                <w:rFonts w:ascii="Times New Roman" w:eastAsia="Calibri" w:hAnsi="Times New Roman" w:cs="Times New Roman"/>
              </w:rPr>
              <w:t>2019 г.</w:t>
            </w:r>
          </w:p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МКУК «СДКиД»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 xml:space="preserve">д.Согом 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ул.Центральная, 8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r w:rsidRPr="0057516B">
              <w:rPr>
                <w:sz w:val="22"/>
                <w:szCs w:val="22"/>
              </w:rPr>
              <w:t>Веселые старты, (6+),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  <w:r w:rsidRPr="0057516B">
              <w:rPr>
                <w:rFonts w:ascii="Times New Roman" w:hAnsi="Times New Roman" w:cs="Times New Roman"/>
              </w:rPr>
              <w:t>.</w:t>
            </w:r>
          </w:p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r w:rsidRPr="0057516B">
              <w:rPr>
                <w:rFonts w:eastAsia="Calibri"/>
                <w:sz w:val="22"/>
                <w:szCs w:val="22"/>
              </w:rPr>
              <w:t>Планируемое</w:t>
            </w:r>
            <w:r w:rsidRPr="0057516B">
              <w:rPr>
                <w:sz w:val="22"/>
                <w:szCs w:val="22"/>
              </w:rPr>
              <w:t xml:space="preserve"> количество участников – 30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МКУК «СДКиД»,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89128140608,</w:t>
            </w:r>
          </w:p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hyperlink r:id="rId12" w:history="1">
              <w:r w:rsidRPr="0057516B">
                <w:rPr>
                  <w:rStyle w:val="ad"/>
                  <w:sz w:val="22"/>
                  <w:szCs w:val="22"/>
                  <w:lang w:val="en-US"/>
                </w:rPr>
                <w:t>Salnikova</w:t>
              </w:r>
              <w:r w:rsidRPr="0057516B">
                <w:rPr>
                  <w:rStyle w:val="ad"/>
                  <w:sz w:val="22"/>
                  <w:szCs w:val="22"/>
                </w:rPr>
                <w:t>75@</w:t>
              </w:r>
              <w:r w:rsidRPr="0057516B">
                <w:rPr>
                  <w:rStyle w:val="ad"/>
                  <w:sz w:val="22"/>
                  <w:szCs w:val="22"/>
                  <w:lang w:val="en-US"/>
                </w:rPr>
                <w:t>mail</w:t>
              </w:r>
              <w:r w:rsidRPr="0057516B">
                <w:rPr>
                  <w:rStyle w:val="ad"/>
                  <w:sz w:val="22"/>
                  <w:szCs w:val="22"/>
                </w:rPr>
                <w:t>.</w:t>
              </w:r>
              <w:r w:rsidRPr="0057516B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126" w:type="dxa"/>
            <w:vAlign w:val="center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14454" w:type="dxa"/>
            <w:gridSpan w:val="7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57516B">
              <w:rPr>
                <w:rFonts w:ascii="Times New Roman" w:eastAsia="Calibri" w:hAnsi="Times New Roman" w:cs="Times New Roman"/>
                <w:b/>
              </w:rPr>
              <w:t>Мероприятия для молодежи от 15 до 24 лет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Показ видео-ролика «Терроризм -как с ним бороться»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 в</w:t>
            </w:r>
            <w:r w:rsidRPr="0057516B">
              <w:rPr>
                <w:rFonts w:ascii="Times New Roman" w:eastAsia="Calibri" w:hAnsi="Times New Roman" w:cs="Times New Roman"/>
              </w:rPr>
              <w:t xml:space="preserve"> 17.30ч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МКУК «СДК и Д» с.п. Шапша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Молодёжная, 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Видео -ролик о борьбе с терроризмом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- 40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Худ. Руководитель Алясова Л.А.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8(346)7372455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Диспут «Что такое терроризм или как не переступить черту»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3 сентября 2019 г. в </w:t>
            </w:r>
            <w:r w:rsidRPr="0057516B">
              <w:rPr>
                <w:rFonts w:ascii="Times New Roman" w:eastAsia="Calibri" w:hAnsi="Times New Roman" w:cs="Times New Roman"/>
              </w:rPr>
              <w:t>18.00ч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МКУК «СДК и Д» с.п. Шапша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Молодёжная, 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Диспут «Что такое терроризм или как не переступить черту»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- 40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Руководитель Бондаренко Г.Н.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8(346)7372455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«Антитеррор»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1 сентября 2019 г. в</w:t>
            </w:r>
            <w:r w:rsidRPr="0057516B">
              <w:rPr>
                <w:rFonts w:ascii="Times New Roman" w:eastAsia="Calibri" w:hAnsi="Times New Roman" w:cs="Times New Roman"/>
              </w:rPr>
              <w:t xml:space="preserve"> 12.00ч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МУК «СДК и Д» с.Нялинское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Мира, 71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Социальные профилактические ролики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- 35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Директор МУК «СДК и Д» Михайлова А.С.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8(3467)373-577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nln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sdk@yandex.ru</w:t>
            </w:r>
            <w:r w:rsidRPr="005751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«Нам нужен мир»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01 – 05 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СК п. Пырьях ул.Набережная, 46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Обзорная выставка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-20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Культорганизатор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Кошкарова Е.А.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8-952-690-53-37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koshkarova</w:t>
            </w:r>
            <w:r w:rsidRPr="0057516B">
              <w:rPr>
                <w:rFonts w:ascii="Times New Roman" w:eastAsia="Calibri" w:hAnsi="Times New Roman" w:cs="Times New Roman"/>
              </w:rPr>
              <w:t>.00@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bk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«Скажем террору нет»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 сентября 2019 г. в 14.00ч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МКУК СДК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Красноленинский у. Обская 19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Патриотическая акция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- 25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Художественный руководитель Онищенко Л.С.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8(3467)-373-141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leninka5@yandex.ru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«Вместе против террора»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Спортзал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Луговской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Эстафета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-10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Половодов Д.А.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89505022444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 – угроза жизни!»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п.Кирпичный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Ул.Комсомольская 12-а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Информационная беседа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Планируемое количество участников -10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СДК п.Кирпичный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Старкова Ольга Александровна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8950 502 72 52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Pr="0057516B">
                <w:rPr>
                  <w:rStyle w:val="ad"/>
                  <w:rFonts w:ascii="Times New Roman" w:eastAsia="Calibri" w:hAnsi="Times New Roman" w:cs="Times New Roman"/>
                </w:rPr>
                <w:t>2012olga59@mail.ru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Беседа «Мы против экстремизма и терроризма»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9 сентября 2019 г. в 08.30ч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МБУ ХМР СОШ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Горноправдинск, ул. Поспелова, д. 5а</w:t>
            </w:r>
          </w:p>
        </w:tc>
        <w:tc>
          <w:tcPr>
            <w:tcW w:w="2693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Классный час, предоставление информации детям об экстремизме и терроризме, о мерах предосторожности.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Викторина, раздача памяток.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– 121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Годованная Алена Андреевна – специалист по методике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клубной работы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МБУ «КДЦ «Геолог»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8-922-395-39-54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«Терроризм-твоя гражданская позиция?»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1-15 сентября 2019 г.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10.00-18.00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Модельная «Библиотека семейного чтения»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Горноправдинск  МБУК «БС» СП Горноправдинск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Анкетирование учащихся старших классов. Цель: выявление отношения учащихся к терроризму.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- 48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МБУК «БС» СП Горноправдинск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 8 908 888 148 18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bsgpr@hmrn.ru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«Мы разные, но вместе» -</w:t>
            </w:r>
            <w:r w:rsidRPr="0057516B">
              <w:rPr>
                <w:rFonts w:ascii="Times New Roman" w:hAnsi="Times New Roman" w:cs="Times New Roman"/>
              </w:rPr>
              <w:t xml:space="preserve"> </w:t>
            </w:r>
            <w:r w:rsidRPr="0057516B">
              <w:rPr>
                <w:rFonts w:ascii="Times New Roman" w:eastAsia="Calibri" w:hAnsi="Times New Roman" w:cs="Times New Roman"/>
              </w:rPr>
              <w:t>урок толерантности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 сентября 2019 г.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11.00-12.00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Модельная «Библиотека семейного чтения»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Горноправдинск  МБУК «БС» СП Горноправдинск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Урок толерантности знакомит обучающихся с понятием «толерантность», с основными чертами толерантной личности.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- 29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МБУК «БС» СП Горноправдинск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 8 908 888 148 18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bsgpr@hmrn.ru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«Терроризм-угроза человечеству»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1-15 сентября 2019 г.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11.00-19.-00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Библиотека -музей п.Бобровский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МБУК «БС» СП Горноправдинск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Тематическая выставка изданий, раскрывающая проблему терроризма. Планируемое количество участников - 25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Мероприятие бесплатное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МБУК «БС» СП Горноправдинск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 8 904 466 26 55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bsgpr@hmrn.ru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«Нет терроризму»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1-15 сентября 2019 г.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10.00-19.00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15.00-19.00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Отделения МКУ Ханты-Мансийского района «ЦБС»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Тематическая книжная выставка, раскрывающая проблему терроризма. Планируемое количество участников - 301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 Ханты-Мансийского района «ЦБС»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сот.8 982 194 46 16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«Террор не пройдет!»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МКОУ СОШ с.Селиярово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Акция протеста против терроризма. </w:t>
            </w: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  <w:r w:rsidRPr="0057516B">
              <w:rPr>
                <w:rFonts w:ascii="Times New Roman" w:hAnsi="Times New Roman" w:cs="Times New Roman"/>
              </w:rPr>
              <w:t xml:space="preserve"> </w:t>
            </w:r>
          </w:p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Планируемое количество участников - 100 чел. 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МКУК СКК Спиридонова С.Ю.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тел.89527229225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kyltyra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seliar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Оформление уличного стенда, распространение листовок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«Балканский рубеж»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16.00 ч.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МКУК «СДКиД»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 xml:space="preserve">д.Согом 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color w:val="000000"/>
              </w:rPr>
              <w:t>ул.Центральная, 8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r w:rsidRPr="0057516B">
              <w:rPr>
                <w:sz w:val="22"/>
                <w:szCs w:val="22"/>
              </w:rPr>
              <w:t>Показ художественного фильма, (16+)</w:t>
            </w:r>
          </w:p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r w:rsidRPr="0057516B">
              <w:rPr>
                <w:rFonts w:eastAsia="Calibri"/>
                <w:sz w:val="22"/>
                <w:szCs w:val="22"/>
              </w:rPr>
              <w:t>Мероприятие бесплатное</w:t>
            </w:r>
          </w:p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r w:rsidRPr="0057516B">
              <w:rPr>
                <w:sz w:val="22"/>
                <w:szCs w:val="22"/>
              </w:rPr>
              <w:t>Планируемое количество</w:t>
            </w:r>
          </w:p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r w:rsidRPr="0057516B">
              <w:rPr>
                <w:sz w:val="22"/>
                <w:szCs w:val="22"/>
              </w:rPr>
              <w:t>участников – 10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МКУК «СДКиД»,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89128140608,</w:t>
            </w:r>
          </w:p>
          <w:p w:rsidR="0057516B" w:rsidRPr="0057516B" w:rsidRDefault="0057516B" w:rsidP="0057516B">
            <w:pPr>
              <w:pStyle w:val="Default"/>
              <w:jc w:val="center"/>
              <w:rPr>
                <w:sz w:val="22"/>
                <w:szCs w:val="22"/>
              </w:rPr>
            </w:pPr>
            <w:hyperlink r:id="rId15" w:history="1">
              <w:r w:rsidRPr="0057516B">
                <w:rPr>
                  <w:rStyle w:val="ad"/>
                  <w:sz w:val="22"/>
                  <w:szCs w:val="22"/>
                  <w:lang w:val="en-US"/>
                </w:rPr>
                <w:t>Salnikova</w:t>
              </w:r>
              <w:r w:rsidRPr="0057516B">
                <w:rPr>
                  <w:rStyle w:val="ad"/>
                  <w:sz w:val="22"/>
                  <w:szCs w:val="22"/>
                </w:rPr>
                <w:t>75@</w:t>
              </w:r>
              <w:r w:rsidRPr="0057516B">
                <w:rPr>
                  <w:rStyle w:val="ad"/>
                  <w:sz w:val="22"/>
                  <w:szCs w:val="22"/>
                  <w:lang w:val="en-US"/>
                </w:rPr>
                <w:t>mail</w:t>
              </w:r>
              <w:r w:rsidRPr="0057516B">
                <w:rPr>
                  <w:rStyle w:val="ad"/>
                  <w:sz w:val="22"/>
                  <w:szCs w:val="22"/>
                </w:rPr>
                <w:t>.</w:t>
              </w:r>
              <w:r w:rsidRPr="0057516B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126" w:type="dxa"/>
            <w:vAlign w:val="center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14454" w:type="dxa"/>
            <w:gridSpan w:val="7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57516B">
              <w:rPr>
                <w:rFonts w:ascii="Times New Roman" w:eastAsia="Calibri" w:hAnsi="Times New Roman" w:cs="Times New Roman"/>
                <w:b/>
              </w:rPr>
              <w:t>Мероприятия для участников старше 24 лет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Показ видео-ролика «Терроризм - как с ним бороться»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 в</w:t>
            </w:r>
            <w:r w:rsidRPr="0057516B">
              <w:rPr>
                <w:rFonts w:ascii="Times New Roman" w:eastAsia="Calibri" w:hAnsi="Times New Roman" w:cs="Times New Roman"/>
              </w:rPr>
              <w:t xml:space="preserve"> 17.30ч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МКУК «СДК и Д» с.п. Шапша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Молодёжная, 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Видео - ролик о борьбе с терроризмом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- 40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Худ. Руководитель Алясова Л.А.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8(346)7372455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Диспут «Что такое терроризм или как не переступить черту»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 в</w:t>
            </w:r>
            <w:r w:rsidRPr="0057516B">
              <w:rPr>
                <w:rFonts w:ascii="Times New Roman" w:eastAsia="Calibri" w:hAnsi="Times New Roman" w:cs="Times New Roman"/>
              </w:rPr>
              <w:t xml:space="preserve"> 18.00ч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МКУК «СДК и Д» с.п. Шапша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Молодёжная, 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Диспут «Что такое терроризм или как не переступить черту»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- 40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Руководитель Бондаренко Г.Н.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8(346)7372455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«Антитеррор»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 в</w:t>
            </w:r>
            <w:r w:rsidRPr="0057516B">
              <w:rPr>
                <w:rFonts w:ascii="Times New Roman" w:eastAsia="Calibri" w:hAnsi="Times New Roman" w:cs="Times New Roman"/>
              </w:rPr>
              <w:t xml:space="preserve"> 16.00ч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МУК «СДК и Д» с.Нялинское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 Мира, 71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Социальные профилактические ролики,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- 20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Директор МУК «СДК и Д» Михайлова А.С.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8(3467)373-577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nln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sdk@yandex.ru</w:t>
            </w:r>
            <w:r w:rsidRPr="005751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«Нам нужен мир»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01 – 05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СК п. Пырьях ул.Набережная, 46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Обзорная выставка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Планируемое количество участников - 25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Культорганизатор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Кошкарова Е.А.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8-952-690-53-37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koshkarova</w:t>
            </w:r>
            <w:r w:rsidRPr="0057516B">
              <w:rPr>
                <w:rFonts w:ascii="Times New Roman" w:eastAsia="Calibri" w:hAnsi="Times New Roman" w:cs="Times New Roman"/>
              </w:rPr>
              <w:t>.00@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bk</w:t>
            </w:r>
            <w:r w:rsidRPr="0057516B">
              <w:rPr>
                <w:rFonts w:ascii="Times New Roman" w:eastAsia="Calibri" w:hAnsi="Times New Roman" w:cs="Times New Roman"/>
              </w:rPr>
              <w:t>.</w:t>
            </w:r>
            <w:r w:rsidRPr="0057516B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 терпеть нельзя»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 сентября 2019 г. в 14.30ч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МКУК СДК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Красноленинский у. Обская 19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Флеш-моб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участников - 25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Художественный руководитель Онищенко Л.С.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8(3467)-373-141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lang w:val="en-US"/>
              </w:rPr>
              <w:t>leninka5@yandex.ru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«Терроризм: как не стать жертвой»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17-00 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д. Белогорье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ул. Новая 13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Видеоролик перед показом х/ф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«07 меняет курс»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- 8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516B">
              <w:rPr>
                <w:rFonts w:ascii="Times New Roman" w:eastAsia="Calibri" w:hAnsi="Times New Roman" w:cs="Times New Roman"/>
                <w:color w:val="000000"/>
              </w:rPr>
              <w:t>О.А. Малюгина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тел.89088802969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Belcdk</w:t>
            </w:r>
            <w:r w:rsidRPr="0057516B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hmrn</w:t>
            </w:r>
            <w:r w:rsidRPr="0057516B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«07 меняет курс»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3 сентября 2019 г. </w:t>
            </w:r>
            <w:r w:rsidRPr="0057516B">
              <w:rPr>
                <w:rFonts w:ascii="Times New Roman" w:eastAsia="Calibri" w:hAnsi="Times New Roman" w:cs="Times New Roman"/>
              </w:rPr>
              <w:t>17-15 ч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д. Белогорье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ул. Новая 13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Художественный фильм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- 8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516B">
              <w:rPr>
                <w:rFonts w:ascii="Times New Roman" w:eastAsia="Calibri" w:hAnsi="Times New Roman" w:cs="Times New Roman"/>
                <w:color w:val="000000"/>
              </w:rPr>
              <w:t>О.А. Малюгина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тел.89088802969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Belcdk</w:t>
            </w:r>
            <w:r w:rsidRPr="0057516B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hmrn</w:t>
            </w:r>
            <w:r w:rsidRPr="0057516B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57516B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«Мир под прицелом!»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П.Кирпичный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Ул.Комсомольская 12-а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- 10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СДК п.Кирпичный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Старкова Ольга Александровна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8950 502 72 52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hyperlink r:id="rId16" w:history="1">
              <w:r w:rsidRPr="0057516B">
                <w:rPr>
                  <w:rStyle w:val="ad"/>
                  <w:rFonts w:ascii="Times New Roman" w:eastAsia="Calibri" w:hAnsi="Times New Roman" w:cs="Times New Roman"/>
                </w:rPr>
                <w:t>2012olga59@mail.ru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«Терроризм-угроза обществу!»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2 </w:t>
            </w:r>
            <w:r w:rsidRPr="0057516B">
              <w:rPr>
                <w:rFonts w:ascii="Times New Roman" w:hAnsi="Times New Roman" w:cs="Times New Roman"/>
              </w:rPr>
              <w:t>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МБОУ ДО ХМР «Детская музыкальная школа»              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Горноправдинск ул. Петелина 2а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Во всех отделениях МБОУ ДО ХМР «Детская музыкальная школа» запланировано профилактическое общешкольное родительское собрание.  Планируемое количество участников - 145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И.о. директора МБОУ ДО ХМР «Детская музыкальная школа»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Стрюк Е.В.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375-018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Проведение лекции-беседы информативного и познавательного характера с родителями обучающихся.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«Терроризм-угроза обществу!»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pStyle w:val="a8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2 </w:t>
            </w:r>
            <w:r w:rsidRPr="0057516B">
              <w:rPr>
                <w:rFonts w:ascii="Times New Roman" w:hAnsi="Times New Roman" w:cs="Times New Roman"/>
              </w:rPr>
              <w:t>сентября 2019 г.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МБОУ ДО ХМР «Детская музыкальная школа»              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п. Горноправдинск ул.  Петелина 2а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516B">
              <w:rPr>
                <w:rFonts w:ascii="Times New Roman" w:hAnsi="Times New Roman" w:cs="Times New Roman"/>
                <w:lang w:eastAsia="ru-RU"/>
              </w:rPr>
              <w:t>Проведение инструктажа с персоналом образовательного учреждения по выполнению требований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57516B">
              <w:rPr>
                <w:rFonts w:ascii="Times New Roman" w:hAnsi="Times New Roman" w:cs="Times New Roman"/>
                <w:lang w:eastAsia="ru-RU"/>
              </w:rPr>
              <w:lastRenderedPageBreak/>
              <w:t>антитеррористической безопасности.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7516B">
              <w:rPr>
                <w:rFonts w:ascii="Times New Roman" w:eastAsia="Calibri" w:hAnsi="Times New Roman" w:cs="Times New Roman"/>
              </w:rPr>
              <w:t xml:space="preserve">Планируемое количество участников - </w:t>
            </w:r>
            <w:r w:rsidRPr="0057516B">
              <w:rPr>
                <w:rFonts w:ascii="Times New Roman" w:hAnsi="Times New Roman" w:cs="Times New Roman"/>
                <w:lang w:eastAsia="ru-RU"/>
              </w:rPr>
              <w:t>28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И.о. директора МБОУ ДО ХМР «Детская музыкальная школа»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Стрюк Е.В.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375-018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  <w:lang w:val="tt-RU"/>
              </w:rPr>
              <w:t xml:space="preserve">Ознакомление  сотрудников МБОУ ДО ХМР “ДМШ” с приказами и распоряжениями  о вопросах усиления </w:t>
            </w:r>
            <w:r w:rsidRPr="0057516B">
              <w:rPr>
                <w:rFonts w:ascii="Times New Roman" w:hAnsi="Times New Roman" w:cs="Times New Roman"/>
                <w:lang w:val="tt-RU"/>
              </w:rPr>
              <w:lastRenderedPageBreak/>
              <w:t>мер безопасности и антитеррористической защищенности.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«Терроризм-угроза человечеству»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1-15</w:t>
            </w:r>
            <w:r w:rsidRPr="0057516B">
              <w:rPr>
                <w:rFonts w:ascii="Times New Roman" w:hAnsi="Times New Roman" w:cs="Times New Roman"/>
              </w:rPr>
              <w:t xml:space="preserve"> сентября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2019 г.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11.00-19.-00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Библиотека -музей п.Бобровский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МБУК «БС»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СП Горноправдинск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Тематическая выставка изданий, раскрывающая проблему терроризма. Планируемое количество участников - 25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МБУК «БС»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СП Горноправдинск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 8 904 466 26 55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bsgpr@hmrn.ru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«Нет терроризму»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1-15</w:t>
            </w:r>
            <w:r w:rsidRPr="0057516B">
              <w:rPr>
                <w:rFonts w:ascii="Times New Roman" w:hAnsi="Times New Roman" w:cs="Times New Roman"/>
              </w:rPr>
              <w:t xml:space="preserve"> сентября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2019 г.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10.00-19.00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Отделения МКУ Ханты-Мансийского района «ЦБС»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 xml:space="preserve">Тематическая книжная выставка изданий, раскрывающая проблему терроризма. 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Планируемое количество участников - 301 чел.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МКУ Ханты-Мансийского района «ЦБС»</w:t>
            </w:r>
          </w:p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сот.8 982 194 46 16</w:t>
            </w:r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16B" w:rsidRPr="0057516B" w:rsidTr="0057516B">
        <w:tc>
          <w:tcPr>
            <w:tcW w:w="534" w:type="dxa"/>
          </w:tcPr>
          <w:p w:rsidR="0057516B" w:rsidRPr="0057516B" w:rsidRDefault="0057516B" w:rsidP="0057516B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«Террору-нет!»</w:t>
            </w:r>
          </w:p>
        </w:tc>
        <w:tc>
          <w:tcPr>
            <w:tcW w:w="1985" w:type="dxa"/>
          </w:tcPr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3 сентября 2019г</w:t>
            </w:r>
          </w:p>
          <w:p w:rsidR="0057516B" w:rsidRPr="0057516B" w:rsidRDefault="0057516B" w:rsidP="0057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13.00 ч.</w:t>
            </w:r>
          </w:p>
        </w:tc>
        <w:tc>
          <w:tcPr>
            <w:tcW w:w="2268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МКОУ СОШ с.Селиярово</w:t>
            </w:r>
          </w:p>
        </w:tc>
        <w:tc>
          <w:tcPr>
            <w:tcW w:w="2693" w:type="dxa"/>
            <w:shd w:val="clear" w:color="auto" w:fill="auto"/>
          </w:tcPr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Организация предсеансовой демонстрации     документальных видеороликов антитеррористической и анти экстремистской направленности, показ кинофильма «Балканский рубеж»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Мероприятие бесплатное.</w:t>
            </w:r>
          </w:p>
          <w:p w:rsidR="0057516B" w:rsidRPr="0057516B" w:rsidRDefault="0057516B" w:rsidP="0057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Планируемое количество участников - 30 чел.</w:t>
            </w:r>
          </w:p>
        </w:tc>
        <w:tc>
          <w:tcPr>
            <w:tcW w:w="2439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МКУК СКК Спиридонова С.Ю.</w:t>
            </w:r>
          </w:p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hAnsi="Times New Roman" w:cs="Times New Roman"/>
              </w:rPr>
              <w:t>тел.89527229225</w:t>
            </w:r>
          </w:p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kyltyra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seliar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57516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57516B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7516B" w:rsidRPr="0057516B" w:rsidRDefault="0057516B" w:rsidP="00575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516B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7516B" w:rsidRPr="0057516B" w:rsidRDefault="0057516B" w:rsidP="0057516B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</w:p>
    <w:p w:rsidR="002A1D92" w:rsidRPr="0057516B" w:rsidRDefault="002A1D92" w:rsidP="0057516B">
      <w:pPr>
        <w:spacing w:line="240" w:lineRule="auto"/>
        <w:rPr>
          <w:rFonts w:ascii="Times New Roman" w:hAnsi="Times New Roman" w:cs="Times New Roman"/>
        </w:rPr>
      </w:pPr>
    </w:p>
    <w:sectPr w:rsidR="002A1D92" w:rsidRPr="0057516B" w:rsidSect="00867C91">
      <w:pgSz w:w="16838" w:h="11906" w:orient="landscape"/>
      <w:pgMar w:top="1276" w:right="1134" w:bottom="1559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1FF0"/>
    <w:multiLevelType w:val="hybridMultilevel"/>
    <w:tmpl w:val="D70E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5"/>
    <w:rsid w:val="002A1D92"/>
    <w:rsid w:val="0057516B"/>
    <w:rsid w:val="007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E595-4CC3-457B-B9EC-27F5C07E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16B"/>
  </w:style>
  <w:style w:type="paragraph" w:styleId="a8">
    <w:name w:val="footer"/>
    <w:basedOn w:val="a"/>
    <w:link w:val="a9"/>
    <w:uiPriority w:val="99"/>
    <w:unhideWhenUsed/>
    <w:rsid w:val="0057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16B"/>
  </w:style>
  <w:style w:type="paragraph" w:customStyle="1" w:styleId="ConsPlusTitle">
    <w:name w:val="ConsPlusTitle"/>
    <w:rsid w:val="0057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57516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57516B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57516B"/>
    <w:pPr>
      <w:spacing w:after="0" w:line="240" w:lineRule="auto"/>
    </w:pPr>
  </w:style>
  <w:style w:type="character" w:styleId="ad">
    <w:name w:val="Hyperlink"/>
    <w:unhideWhenUsed/>
    <w:rsid w:val="0057516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7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516B"/>
    <w:pPr>
      <w:ind w:left="720"/>
      <w:contextualSpacing/>
    </w:pPr>
  </w:style>
  <w:style w:type="character" w:styleId="af0">
    <w:name w:val="Strong"/>
    <w:basedOn w:val="a0"/>
    <w:qFormat/>
    <w:rsid w:val="0057516B"/>
    <w:rPr>
      <w:b/>
    </w:rPr>
  </w:style>
  <w:style w:type="paragraph" w:customStyle="1" w:styleId="TableParagraph">
    <w:name w:val="Table Paragraph"/>
    <w:basedOn w:val="a"/>
    <w:qFormat/>
    <w:rsid w:val="00575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dropdown-user-namefirst-letter">
    <w:name w:val="dropdown-user-name__first-letter"/>
    <w:basedOn w:val="a0"/>
    <w:rsid w:val="0057516B"/>
  </w:style>
  <w:style w:type="paragraph" w:customStyle="1" w:styleId="Default">
    <w:name w:val="Default"/>
    <w:rsid w:val="0057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2olga59@mail.ru" TargetMode="External"/><Relationship Id="rId13" Type="http://schemas.openxmlformats.org/officeDocument/2006/relationships/hyperlink" Target="mailto:2012olga59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h@hmrn.ru" TargetMode="External"/><Relationship Id="rId12" Type="http://schemas.openxmlformats.org/officeDocument/2006/relationships/hyperlink" Target="mailto:Salnikova75@mail.ru" TargetMode="External"/><Relationship Id="rId17" Type="http://schemas.openxmlformats.org/officeDocument/2006/relationships/hyperlink" Target="mailto:kyltyra-selia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2012olga5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k.batovo@yandex.ru" TargetMode="External"/><Relationship Id="rId11" Type="http://schemas.openxmlformats.org/officeDocument/2006/relationships/hyperlink" Target="mailto:Salnikova75@mail.ru" TargetMode="External"/><Relationship Id="rId5" Type="http://schemas.openxmlformats.org/officeDocument/2006/relationships/hyperlink" Target="mailto:garmonia@86.ru" TargetMode="External"/><Relationship Id="rId15" Type="http://schemas.openxmlformats.org/officeDocument/2006/relationships/hyperlink" Target="mailto:Salnikova75@mail.ru" TargetMode="External"/><Relationship Id="rId10" Type="http://schemas.openxmlformats.org/officeDocument/2006/relationships/hyperlink" Target="mailto:Salnikova75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yltyra-seliar@mail.ru" TargetMode="External"/><Relationship Id="rId14" Type="http://schemas.openxmlformats.org/officeDocument/2006/relationships/hyperlink" Target="mailto:kyltyra-seli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Анна Александровна</dc:creator>
  <cp:keywords/>
  <dc:description/>
  <cp:lastModifiedBy>Пермякова Анна Александровна</cp:lastModifiedBy>
  <cp:revision>2</cp:revision>
  <dcterms:created xsi:type="dcterms:W3CDTF">2019-08-27T10:09:00Z</dcterms:created>
  <dcterms:modified xsi:type="dcterms:W3CDTF">2019-08-27T10:15:00Z</dcterms:modified>
</cp:coreProperties>
</file>